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C5A6" w14:textId="621004BF" w:rsidR="006A2169" w:rsidRDefault="000A5633" w:rsidP="000A5633">
      <w:pPr>
        <w:spacing w:after="0"/>
        <w:jc w:val="center"/>
      </w:pPr>
      <w:r>
        <w:t>Vergleich Barcodescanner</w:t>
      </w:r>
      <w:r w:rsidR="00F02F09">
        <w:t>-</w:t>
      </w:r>
      <w:r>
        <w:t>Mod</w:t>
      </w:r>
      <w:r w:rsidR="00EB64AE">
        <w:t>us</w:t>
      </w:r>
    </w:p>
    <w:p w14:paraId="66CD5062" w14:textId="77777777" w:rsidR="000A5633" w:rsidRDefault="000A5633" w:rsidP="000A5633">
      <w:pPr>
        <w:spacing w:after="0"/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5633" w14:paraId="245A8BD8" w14:textId="77777777" w:rsidTr="00A12D99">
        <w:tc>
          <w:tcPr>
            <w:tcW w:w="4531" w:type="dxa"/>
          </w:tcPr>
          <w:p w14:paraId="7691FA28" w14:textId="779F90A2" w:rsidR="000A5633" w:rsidRPr="002230F6" w:rsidRDefault="000A5633" w:rsidP="000A5633">
            <w:pPr>
              <w:jc w:val="center"/>
              <w:rPr>
                <w:b/>
                <w:bCs/>
              </w:rPr>
            </w:pPr>
            <w:r w:rsidRPr="002230F6">
              <w:rPr>
                <w:b/>
                <w:bCs/>
              </w:rPr>
              <w:t>Tastatur-Modus</w:t>
            </w:r>
          </w:p>
        </w:tc>
        <w:tc>
          <w:tcPr>
            <w:tcW w:w="4531" w:type="dxa"/>
          </w:tcPr>
          <w:p w14:paraId="5936BF6D" w14:textId="2DC5E00F" w:rsidR="000A5633" w:rsidRPr="002230F6" w:rsidRDefault="000A5633" w:rsidP="000A5633">
            <w:pPr>
              <w:jc w:val="center"/>
              <w:rPr>
                <w:b/>
                <w:bCs/>
              </w:rPr>
            </w:pPr>
            <w:r w:rsidRPr="002230F6">
              <w:rPr>
                <w:b/>
                <w:bCs/>
              </w:rPr>
              <w:t>Serieller Modus</w:t>
            </w:r>
          </w:p>
        </w:tc>
      </w:tr>
      <w:tr w:rsidR="000A5633" w14:paraId="1E6E05F2" w14:textId="77777777" w:rsidTr="00A12D99">
        <w:tc>
          <w:tcPr>
            <w:tcW w:w="4531" w:type="dxa"/>
          </w:tcPr>
          <w:p w14:paraId="40B3AFBE" w14:textId="3EDB6247" w:rsidR="000A5633" w:rsidRDefault="000A5633" w:rsidP="000A5633">
            <w:pPr>
              <w:jc w:val="center"/>
            </w:pPr>
            <w:r>
              <w:t>Mehrere Scanner möglich</w:t>
            </w:r>
          </w:p>
        </w:tc>
        <w:tc>
          <w:tcPr>
            <w:tcW w:w="4531" w:type="dxa"/>
          </w:tcPr>
          <w:p w14:paraId="4869D06F" w14:textId="2FE83985" w:rsidR="000A5633" w:rsidRDefault="000A5633" w:rsidP="000A5633">
            <w:pPr>
              <w:jc w:val="center"/>
            </w:pPr>
            <w:r>
              <w:t xml:space="preserve">Nur ein </w:t>
            </w:r>
            <w:r w:rsidR="004664B3">
              <w:t xml:space="preserve">(serieller) </w:t>
            </w:r>
            <w:r>
              <w:t>Scanner möglich</w:t>
            </w:r>
          </w:p>
        </w:tc>
      </w:tr>
      <w:tr w:rsidR="000A5633" w14:paraId="54B447BD" w14:textId="77777777" w:rsidTr="00A12D99">
        <w:tc>
          <w:tcPr>
            <w:tcW w:w="4531" w:type="dxa"/>
          </w:tcPr>
          <w:p w14:paraId="7DE6E3A9" w14:textId="6499301A" w:rsidR="000A5633" w:rsidRDefault="000A5633" w:rsidP="000A5633">
            <w:pPr>
              <w:jc w:val="center"/>
            </w:pPr>
            <w:r>
              <w:t>Kann in Remote-Verbindungen scannen (RDP)</w:t>
            </w:r>
          </w:p>
        </w:tc>
        <w:tc>
          <w:tcPr>
            <w:tcW w:w="4531" w:type="dxa"/>
          </w:tcPr>
          <w:p w14:paraId="1DB8C6EE" w14:textId="4B55C1BA" w:rsidR="000A5633" w:rsidRDefault="000A5633" w:rsidP="000A5633">
            <w:pPr>
              <w:jc w:val="center"/>
            </w:pPr>
            <w:r>
              <w:t>Kann nur im lokalem Aposoft scannen</w:t>
            </w:r>
          </w:p>
        </w:tc>
      </w:tr>
      <w:tr w:rsidR="000A5633" w14:paraId="7724ABEE" w14:textId="77777777" w:rsidTr="00A12D99">
        <w:tc>
          <w:tcPr>
            <w:tcW w:w="4531" w:type="dxa"/>
          </w:tcPr>
          <w:p w14:paraId="23310F1B" w14:textId="06C36188" w:rsidR="000A5633" w:rsidRDefault="000A5633" w:rsidP="000A5633">
            <w:pPr>
              <w:jc w:val="center"/>
            </w:pPr>
            <w:r>
              <w:t>Kann auch in anderer Software scannen</w:t>
            </w:r>
          </w:p>
        </w:tc>
        <w:tc>
          <w:tcPr>
            <w:tcW w:w="4531" w:type="dxa"/>
          </w:tcPr>
          <w:p w14:paraId="2C1D3270" w14:textId="763DA824" w:rsidR="000A5633" w:rsidRDefault="000A5633" w:rsidP="000A5633">
            <w:pPr>
              <w:jc w:val="center"/>
            </w:pPr>
            <w:r>
              <w:t>Kann nur in Aposoft scannen</w:t>
            </w:r>
          </w:p>
        </w:tc>
      </w:tr>
      <w:tr w:rsidR="000A5633" w14:paraId="364A49E8" w14:textId="77777777" w:rsidTr="00A12D99">
        <w:tc>
          <w:tcPr>
            <w:tcW w:w="4531" w:type="dxa"/>
          </w:tcPr>
          <w:p w14:paraId="54E4C0F8" w14:textId="2776F501" w:rsidR="000A5633" w:rsidRDefault="000A5633" w:rsidP="000A5633">
            <w:pPr>
              <w:jc w:val="center"/>
            </w:pPr>
            <w:r>
              <w:t>Kann nur scannen, wenn Aposoft im Fokus / im Vordergrund ist.</w:t>
            </w:r>
          </w:p>
        </w:tc>
        <w:tc>
          <w:tcPr>
            <w:tcW w:w="4531" w:type="dxa"/>
          </w:tcPr>
          <w:p w14:paraId="44F176CB" w14:textId="394903BC" w:rsidR="000A5633" w:rsidRDefault="000A5633" w:rsidP="000A5633">
            <w:pPr>
              <w:jc w:val="center"/>
            </w:pPr>
            <w:r>
              <w:t>Kann auch scannen, wenn ein anderes Programm im Fokus / im Vordergrund ist.</w:t>
            </w:r>
          </w:p>
          <w:p w14:paraId="66CBDF81" w14:textId="7CBD17CD" w:rsidR="000A5633" w:rsidRDefault="000A5633" w:rsidP="000A5633">
            <w:pPr>
              <w:jc w:val="center"/>
            </w:pPr>
            <w:r>
              <w:t xml:space="preserve">(zum Beispiel E-Mail mit </w:t>
            </w:r>
            <w:r w:rsidR="00C9067E">
              <w:t>E</w:t>
            </w:r>
            <w:r>
              <w:t>-Rezept-Code)</w:t>
            </w:r>
          </w:p>
        </w:tc>
      </w:tr>
      <w:tr w:rsidR="000A5633" w14:paraId="6D1A059B" w14:textId="77777777" w:rsidTr="00A12D99">
        <w:tc>
          <w:tcPr>
            <w:tcW w:w="4531" w:type="dxa"/>
          </w:tcPr>
          <w:p w14:paraId="5B020E4A" w14:textId="7E266E0B" w:rsidR="000A5633" w:rsidRDefault="000A5633" w:rsidP="000A5633">
            <w:pPr>
              <w:jc w:val="center"/>
            </w:pPr>
            <w:r>
              <w:t>Kann im laufenden Betrieb abgesteckt und angesteckt werden ohne Aposoft-Neustart.</w:t>
            </w:r>
          </w:p>
        </w:tc>
        <w:tc>
          <w:tcPr>
            <w:tcW w:w="4531" w:type="dxa"/>
          </w:tcPr>
          <w:p w14:paraId="78EB11E2" w14:textId="7FA1D2F1" w:rsidR="000A5633" w:rsidRDefault="000A5633" w:rsidP="000A5633">
            <w:pPr>
              <w:jc w:val="center"/>
            </w:pPr>
            <w:r>
              <w:t>Aposoft muss neu gestartet werden, wenn die Verbindung zum Scanner unterbrochen wurde.</w:t>
            </w:r>
          </w:p>
        </w:tc>
      </w:tr>
      <w:tr w:rsidR="000A5633" w14:paraId="2C94B662" w14:textId="77777777" w:rsidTr="00A12D99">
        <w:tc>
          <w:tcPr>
            <w:tcW w:w="4531" w:type="dxa"/>
          </w:tcPr>
          <w:p w14:paraId="65BD69A8" w14:textId="7BE939EA" w:rsidR="000A5633" w:rsidRDefault="000A5633" w:rsidP="000A5633">
            <w:pPr>
              <w:jc w:val="center"/>
            </w:pPr>
            <w:r>
              <w:t>Kann nicht alle Zeichen scannen. (Probleme mit Securpharm / E-Rezept / Medikationsplan möglich)</w:t>
            </w:r>
          </w:p>
        </w:tc>
        <w:tc>
          <w:tcPr>
            <w:tcW w:w="4531" w:type="dxa"/>
          </w:tcPr>
          <w:p w14:paraId="2E8B2EF2" w14:textId="3125382F" w:rsidR="000A5633" w:rsidRDefault="000A5633" w:rsidP="000A5633">
            <w:pPr>
              <w:jc w:val="center"/>
            </w:pPr>
            <w:r>
              <w:t>Reicht alle gescannten Zeichen durch.</w:t>
            </w:r>
          </w:p>
        </w:tc>
      </w:tr>
      <w:tr w:rsidR="000A5633" w14:paraId="01BC56E4" w14:textId="77777777" w:rsidTr="00A12D99">
        <w:tc>
          <w:tcPr>
            <w:tcW w:w="4531" w:type="dxa"/>
          </w:tcPr>
          <w:p w14:paraId="6025977B" w14:textId="2D944A99" w:rsidR="000A5633" w:rsidRDefault="00EB64AE" w:rsidP="000A5633">
            <w:pPr>
              <w:jc w:val="center"/>
            </w:pPr>
            <w:r>
              <w:t>Feststelltaste und ähnliches beeinflussen den Scan.</w:t>
            </w:r>
          </w:p>
        </w:tc>
        <w:tc>
          <w:tcPr>
            <w:tcW w:w="4531" w:type="dxa"/>
          </w:tcPr>
          <w:p w14:paraId="1D312745" w14:textId="34B10618" w:rsidR="000A5633" w:rsidRDefault="00EB64AE" w:rsidP="000A5633">
            <w:pPr>
              <w:jc w:val="center"/>
            </w:pPr>
            <w:r>
              <w:t>Unabhängig von der Tastatur.</w:t>
            </w:r>
          </w:p>
        </w:tc>
      </w:tr>
      <w:tr w:rsidR="000A5633" w14:paraId="49E7608C" w14:textId="77777777" w:rsidTr="00A12D99">
        <w:tc>
          <w:tcPr>
            <w:tcW w:w="4531" w:type="dxa"/>
          </w:tcPr>
          <w:p w14:paraId="765BC4F6" w14:textId="77777777" w:rsidR="00C93138" w:rsidRDefault="00C93138" w:rsidP="000A5633">
            <w:pPr>
              <w:jc w:val="center"/>
            </w:pPr>
            <w:r>
              <w:t xml:space="preserve">Scannt langsam </w:t>
            </w:r>
          </w:p>
          <w:p w14:paraId="315E0D9F" w14:textId="285F9820" w:rsidR="000A5633" w:rsidRDefault="00C93138" w:rsidP="000A5633">
            <w:pPr>
              <w:jc w:val="center"/>
            </w:pPr>
            <w:r>
              <w:t>(Medikationsplan dauert mehrere Sekunden)</w:t>
            </w:r>
          </w:p>
        </w:tc>
        <w:tc>
          <w:tcPr>
            <w:tcW w:w="4531" w:type="dxa"/>
          </w:tcPr>
          <w:p w14:paraId="598DE8E4" w14:textId="77777777" w:rsidR="000A5633" w:rsidRDefault="00C93138" w:rsidP="000A5633">
            <w:pPr>
              <w:jc w:val="center"/>
            </w:pPr>
            <w:r>
              <w:t>Scannt schnell</w:t>
            </w:r>
          </w:p>
          <w:p w14:paraId="003D475D" w14:textId="25E6F55C" w:rsidR="00C93138" w:rsidRDefault="00C93138" w:rsidP="000A5633">
            <w:pPr>
              <w:jc w:val="center"/>
            </w:pPr>
            <w:r>
              <w:t>(Medikationsplan dauert unter 1 Sekunde)</w:t>
            </w:r>
          </w:p>
        </w:tc>
      </w:tr>
    </w:tbl>
    <w:p w14:paraId="3957DA14" w14:textId="77777777" w:rsidR="000A5633" w:rsidRDefault="000A5633" w:rsidP="000A5633">
      <w:pPr>
        <w:spacing w:after="0"/>
        <w:jc w:val="center"/>
      </w:pPr>
    </w:p>
    <w:sectPr w:rsidR="000A56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33"/>
    <w:rsid w:val="000A5633"/>
    <w:rsid w:val="002230F6"/>
    <w:rsid w:val="004664B3"/>
    <w:rsid w:val="006A2169"/>
    <w:rsid w:val="00A12D99"/>
    <w:rsid w:val="00B14FF8"/>
    <w:rsid w:val="00C9067E"/>
    <w:rsid w:val="00C93138"/>
    <w:rsid w:val="00EB64AE"/>
    <w:rsid w:val="00F0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EA0A"/>
  <w15:chartTrackingRefBased/>
  <w15:docId w15:val="{E95E7C8F-5256-41D3-BC38-815ED87B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5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56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5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56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5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5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5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5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56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56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56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5633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5633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56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56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56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56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5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56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56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56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56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563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56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5633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5633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0A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7</cp:revision>
  <dcterms:created xsi:type="dcterms:W3CDTF">2025-05-07T07:19:00Z</dcterms:created>
  <dcterms:modified xsi:type="dcterms:W3CDTF">2025-05-07T07:44:00Z</dcterms:modified>
</cp:coreProperties>
</file>